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83277" w14:textId="77777777" w:rsidR="002F57D9" w:rsidRDefault="006B2622">
      <w:r>
        <w:t>Feb 1, 2023</w:t>
      </w:r>
    </w:p>
    <w:p w14:paraId="37D4B5B4" w14:textId="77777777" w:rsidR="006B2622" w:rsidRDefault="006B2622" w:rsidP="006B2622">
      <w:pPr>
        <w:pStyle w:val="Heading1"/>
      </w:pPr>
      <w:r>
        <w:t>Introduction</w:t>
      </w:r>
    </w:p>
    <w:p w14:paraId="764B9640" w14:textId="41C9E1DB" w:rsidR="006B2622" w:rsidRPr="006B2622" w:rsidRDefault="006B2622" w:rsidP="006B2622">
      <w:r>
        <w:t xml:space="preserve">This document serves as a guide to running the course leading to the Basic Navigation and Basic GPS badges, as it is run in Olympia. Before the pandemic in 2020, the course consisted of two evening lectures and a field day. In 2020, we began using an online map and compass module to replace the in-person lectures. In 2021, this material was moved to the Coassemble platform. In addition, Coassemble now hosts a GPS class, ported from a Google Slides program developed in Seattle. The Olympia Navigation course now includes the Coassemble-based Wilderness Navigation class, which covers map and compass, as well as other basic navigation techniques; the Digital Navigation class, which covers basic GPS use, relying on the GaiaGPS application; and the field day to provide the hands-on experience. </w:t>
      </w:r>
    </w:p>
    <w:p w14:paraId="4CD0099D" w14:textId="77777777" w:rsidR="006B2622" w:rsidRDefault="006B2622" w:rsidP="006B2622">
      <w:pPr>
        <w:pStyle w:val="Heading1"/>
      </w:pPr>
      <w:r>
        <w:t>Preparation</w:t>
      </w:r>
    </w:p>
    <w:p w14:paraId="640DA952" w14:textId="77777777" w:rsidR="008B143F" w:rsidRDefault="008B143F" w:rsidP="008B143F">
      <w:pPr>
        <w:pStyle w:val="Heading2"/>
      </w:pPr>
      <w:r>
        <w:t>Timeframe</w:t>
      </w:r>
    </w:p>
    <w:p w14:paraId="7B258E18" w14:textId="77777777" w:rsidR="008B143F" w:rsidRPr="008B143F" w:rsidRDefault="008B143F" w:rsidP="008B143F">
      <w:r>
        <w:t xml:space="preserve">November-January </w:t>
      </w:r>
    </w:p>
    <w:p w14:paraId="6AC930B8" w14:textId="77777777" w:rsidR="008B143F" w:rsidRDefault="008B143F" w:rsidP="008B143F">
      <w:pPr>
        <w:pStyle w:val="Heading2"/>
      </w:pPr>
      <w:r>
        <w:t>Objectives</w:t>
      </w:r>
    </w:p>
    <w:p w14:paraId="435EE261" w14:textId="77777777" w:rsidR="008B143F" w:rsidRDefault="008B143F" w:rsidP="008B143F">
      <w:pPr>
        <w:pStyle w:val="ListParagraph"/>
        <w:numPr>
          <w:ilvl w:val="0"/>
          <w:numId w:val="1"/>
        </w:numPr>
      </w:pPr>
      <w:r>
        <w:t>Obtain DNR permit for Kennedy Creek</w:t>
      </w:r>
    </w:p>
    <w:p w14:paraId="2A1F6D7E" w14:textId="77777777" w:rsidR="008B143F" w:rsidRDefault="008B143F" w:rsidP="008B143F">
      <w:pPr>
        <w:pStyle w:val="ListParagraph"/>
        <w:numPr>
          <w:ilvl w:val="0"/>
          <w:numId w:val="1"/>
        </w:numPr>
      </w:pPr>
      <w:r>
        <w:t>Create course and activities</w:t>
      </w:r>
    </w:p>
    <w:p w14:paraId="12B854D7" w14:textId="77777777" w:rsidR="008B143F" w:rsidRDefault="008B143F" w:rsidP="008B143F">
      <w:pPr>
        <w:pStyle w:val="ListParagraph"/>
        <w:numPr>
          <w:ilvl w:val="0"/>
          <w:numId w:val="1"/>
        </w:numPr>
      </w:pPr>
      <w:r>
        <w:t>Market the course</w:t>
      </w:r>
    </w:p>
    <w:p w14:paraId="449B7C52" w14:textId="77777777" w:rsidR="00F44064" w:rsidRDefault="00F44064" w:rsidP="00F44064">
      <w:pPr>
        <w:pStyle w:val="Heading2"/>
      </w:pPr>
      <w:r>
        <w:t>Kennedy Creek</w:t>
      </w:r>
      <w:r w:rsidRPr="00F44064">
        <w:t xml:space="preserve"> </w:t>
      </w:r>
      <w:r>
        <w:t>DNR permit</w:t>
      </w:r>
    </w:p>
    <w:p w14:paraId="1BFD22D1" w14:textId="77777777" w:rsidR="00F44064" w:rsidRDefault="00F44064" w:rsidP="00F44064">
      <w:pPr>
        <w:pStyle w:val="Heading2"/>
      </w:pPr>
      <w:r>
        <w:t>Create course and activities</w:t>
      </w:r>
    </w:p>
    <w:p w14:paraId="592D7B46" w14:textId="77777777" w:rsidR="00F44064" w:rsidRPr="008B143F" w:rsidRDefault="00F44064" w:rsidP="00F44064">
      <w:pPr>
        <w:pStyle w:val="Heading2"/>
      </w:pPr>
      <w:r>
        <w:t>Market the course</w:t>
      </w:r>
    </w:p>
    <w:p w14:paraId="40DF13FB" w14:textId="77777777" w:rsidR="006B2622" w:rsidRDefault="006B2622" w:rsidP="006B2622">
      <w:pPr>
        <w:pStyle w:val="Heading1"/>
      </w:pPr>
      <w:r>
        <w:t>Mobilize Volunteers</w:t>
      </w:r>
    </w:p>
    <w:p w14:paraId="490E5F12" w14:textId="77777777" w:rsidR="008B143F" w:rsidRDefault="008B143F" w:rsidP="008B143F">
      <w:pPr>
        <w:pStyle w:val="Heading2"/>
      </w:pPr>
      <w:r>
        <w:t>Timeframe</w:t>
      </w:r>
    </w:p>
    <w:p w14:paraId="47621C0A" w14:textId="77777777" w:rsidR="008B143F" w:rsidRPr="008B143F" w:rsidRDefault="008B143F" w:rsidP="008B143F">
      <w:r>
        <w:t xml:space="preserve">January-March </w:t>
      </w:r>
    </w:p>
    <w:p w14:paraId="19DA980F" w14:textId="77777777" w:rsidR="008B143F" w:rsidRDefault="008B143F" w:rsidP="008B143F">
      <w:pPr>
        <w:pStyle w:val="Heading2"/>
      </w:pPr>
      <w:r>
        <w:t>Objectives</w:t>
      </w:r>
    </w:p>
    <w:p w14:paraId="7208248E" w14:textId="77777777" w:rsidR="008B143F" w:rsidRDefault="008B143F" w:rsidP="008B143F">
      <w:pPr>
        <w:pStyle w:val="ListParagraph"/>
        <w:numPr>
          <w:ilvl w:val="0"/>
          <w:numId w:val="2"/>
        </w:numPr>
      </w:pPr>
      <w:r>
        <w:t>Ensure volunteer resources for course</w:t>
      </w:r>
    </w:p>
    <w:p w14:paraId="3D6F42C3" w14:textId="77777777" w:rsidR="008B143F" w:rsidRDefault="008B143F" w:rsidP="008B143F">
      <w:pPr>
        <w:pStyle w:val="ListParagraph"/>
        <w:numPr>
          <w:ilvl w:val="0"/>
          <w:numId w:val="2"/>
        </w:numPr>
      </w:pPr>
      <w:r>
        <w:t xml:space="preserve">Support volunteers </w:t>
      </w:r>
    </w:p>
    <w:p w14:paraId="70611152" w14:textId="77777777" w:rsidR="008B143F" w:rsidRDefault="008B143F" w:rsidP="008B143F">
      <w:pPr>
        <w:pStyle w:val="ListParagraph"/>
        <w:numPr>
          <w:ilvl w:val="0"/>
          <w:numId w:val="2"/>
        </w:numPr>
      </w:pPr>
      <w:r>
        <w:t>Coassemble setup</w:t>
      </w:r>
    </w:p>
    <w:p w14:paraId="56E278DD" w14:textId="77777777" w:rsidR="00F44064" w:rsidRDefault="00F44064" w:rsidP="00F44064">
      <w:pPr>
        <w:pStyle w:val="Heading2"/>
      </w:pPr>
      <w:r>
        <w:t>Ensure volunteer resources for course</w:t>
      </w:r>
    </w:p>
    <w:p w14:paraId="49439CB6" w14:textId="77777777" w:rsidR="00F44064" w:rsidRDefault="00F44064" w:rsidP="00F44064">
      <w:pPr>
        <w:pStyle w:val="Heading2"/>
      </w:pPr>
      <w:r>
        <w:t xml:space="preserve">Support volunteers </w:t>
      </w:r>
    </w:p>
    <w:p w14:paraId="41DFD792" w14:textId="77777777" w:rsidR="00F44064" w:rsidRPr="008B143F" w:rsidRDefault="00F44064" w:rsidP="00F44064">
      <w:pPr>
        <w:pStyle w:val="Heading2"/>
      </w:pPr>
      <w:r>
        <w:t>Coassemble setup</w:t>
      </w:r>
    </w:p>
    <w:p w14:paraId="435DD3A1" w14:textId="77777777" w:rsidR="006B2622" w:rsidRDefault="006B2622" w:rsidP="006B2622">
      <w:pPr>
        <w:pStyle w:val="Heading1"/>
      </w:pPr>
      <w:r>
        <w:t xml:space="preserve">Wilderness Navigation Online </w:t>
      </w:r>
      <w:r w:rsidR="00F44064">
        <w:t>Class</w:t>
      </w:r>
    </w:p>
    <w:p w14:paraId="018CAE4B" w14:textId="77777777" w:rsidR="008B143F" w:rsidRDefault="008B143F" w:rsidP="008B143F">
      <w:pPr>
        <w:pStyle w:val="Heading2"/>
      </w:pPr>
      <w:r>
        <w:t>Timeframe</w:t>
      </w:r>
    </w:p>
    <w:p w14:paraId="0D072ED1" w14:textId="77777777" w:rsidR="008B143F" w:rsidRPr="008B143F" w:rsidRDefault="008B143F" w:rsidP="008B143F">
      <w:r>
        <w:t>March-April</w:t>
      </w:r>
    </w:p>
    <w:p w14:paraId="679BCAE9" w14:textId="77777777" w:rsidR="008B143F" w:rsidRDefault="008B143F" w:rsidP="008B143F">
      <w:pPr>
        <w:pStyle w:val="Heading2"/>
      </w:pPr>
      <w:r>
        <w:lastRenderedPageBreak/>
        <w:t>Objectives</w:t>
      </w:r>
    </w:p>
    <w:p w14:paraId="5EC440D2" w14:textId="77777777" w:rsidR="00F44064" w:rsidRDefault="00F44064" w:rsidP="00F44064">
      <w:pPr>
        <w:pStyle w:val="ListParagraph"/>
        <w:numPr>
          <w:ilvl w:val="0"/>
          <w:numId w:val="6"/>
        </w:numPr>
      </w:pPr>
      <w:r>
        <w:t>Volunteers have access to c</w:t>
      </w:r>
      <w:r w:rsidRPr="00F44064">
        <w:t>lass</w:t>
      </w:r>
    </w:p>
    <w:p w14:paraId="29F7974D" w14:textId="77777777" w:rsidR="00F44064" w:rsidRDefault="00F44064" w:rsidP="00F44064">
      <w:pPr>
        <w:pStyle w:val="ListParagraph"/>
        <w:numPr>
          <w:ilvl w:val="0"/>
          <w:numId w:val="6"/>
        </w:numPr>
      </w:pPr>
      <w:r>
        <w:t>Students have access to c</w:t>
      </w:r>
      <w:r w:rsidRPr="00F44064">
        <w:t>lass</w:t>
      </w:r>
    </w:p>
    <w:p w14:paraId="1A7424BD" w14:textId="77777777" w:rsidR="00F44064" w:rsidRDefault="00F44064" w:rsidP="00F44064">
      <w:pPr>
        <w:pStyle w:val="ListParagraph"/>
        <w:numPr>
          <w:ilvl w:val="0"/>
          <w:numId w:val="6"/>
        </w:numPr>
      </w:pPr>
      <w:r>
        <w:t>Students have support while taking c</w:t>
      </w:r>
      <w:r w:rsidRPr="00F44064">
        <w:t>lass</w:t>
      </w:r>
    </w:p>
    <w:p w14:paraId="74B2303D" w14:textId="77777777" w:rsidR="00F44064" w:rsidRPr="00F44064" w:rsidRDefault="00F44064" w:rsidP="00F44064">
      <w:pPr>
        <w:pStyle w:val="ListParagraph"/>
        <w:numPr>
          <w:ilvl w:val="0"/>
          <w:numId w:val="6"/>
        </w:numPr>
      </w:pPr>
      <w:r>
        <w:t>Progress and completion tracked for class</w:t>
      </w:r>
    </w:p>
    <w:p w14:paraId="72F17C3C" w14:textId="77777777" w:rsidR="006B2622" w:rsidRDefault="006B2622" w:rsidP="006B2622">
      <w:pPr>
        <w:pStyle w:val="Heading1"/>
      </w:pPr>
      <w:r>
        <w:t xml:space="preserve">Digital Navigation (GPS) Online </w:t>
      </w:r>
      <w:r w:rsidR="00F44064">
        <w:t>Class</w:t>
      </w:r>
    </w:p>
    <w:p w14:paraId="3537EF2D" w14:textId="77777777" w:rsidR="008B143F" w:rsidRDefault="008B143F" w:rsidP="008B143F">
      <w:pPr>
        <w:pStyle w:val="Heading2"/>
      </w:pPr>
      <w:r>
        <w:t>Timeframe</w:t>
      </w:r>
    </w:p>
    <w:p w14:paraId="3DDF620C" w14:textId="77777777" w:rsidR="008B143F" w:rsidRPr="008B143F" w:rsidRDefault="008B143F" w:rsidP="008B143F">
      <w:r>
        <w:t>March-April</w:t>
      </w:r>
    </w:p>
    <w:p w14:paraId="3DC131E3" w14:textId="77777777" w:rsidR="008B143F" w:rsidRDefault="008B143F" w:rsidP="008B143F">
      <w:pPr>
        <w:pStyle w:val="Heading2"/>
      </w:pPr>
      <w:r>
        <w:t>Objectives</w:t>
      </w:r>
    </w:p>
    <w:p w14:paraId="37A3AEE7" w14:textId="77777777" w:rsidR="00F44064" w:rsidRDefault="006B2622" w:rsidP="00F44064">
      <w:pPr>
        <w:pStyle w:val="ListParagraph"/>
        <w:numPr>
          <w:ilvl w:val="0"/>
          <w:numId w:val="6"/>
        </w:numPr>
      </w:pPr>
      <w:r>
        <w:t>Field Days</w:t>
      </w:r>
      <w:r w:rsidR="00F44064" w:rsidRPr="00F44064">
        <w:t xml:space="preserve"> </w:t>
      </w:r>
      <w:r w:rsidR="00F44064">
        <w:t>Volunteers have access to c</w:t>
      </w:r>
      <w:r w:rsidR="00F44064" w:rsidRPr="00F44064">
        <w:t>lass</w:t>
      </w:r>
    </w:p>
    <w:p w14:paraId="1D799ACD" w14:textId="77777777" w:rsidR="00F44064" w:rsidRDefault="00F44064" w:rsidP="00F44064">
      <w:pPr>
        <w:pStyle w:val="ListParagraph"/>
        <w:numPr>
          <w:ilvl w:val="0"/>
          <w:numId w:val="6"/>
        </w:numPr>
      </w:pPr>
      <w:r>
        <w:t>Students have access to c</w:t>
      </w:r>
      <w:r w:rsidRPr="00F44064">
        <w:t>lass</w:t>
      </w:r>
    </w:p>
    <w:p w14:paraId="5D347DDE" w14:textId="77777777" w:rsidR="00F44064" w:rsidRDefault="00F44064" w:rsidP="00F44064">
      <w:pPr>
        <w:pStyle w:val="ListParagraph"/>
        <w:numPr>
          <w:ilvl w:val="0"/>
          <w:numId w:val="6"/>
        </w:numPr>
      </w:pPr>
      <w:r>
        <w:t>Students have support while taking c</w:t>
      </w:r>
      <w:r w:rsidRPr="00F44064">
        <w:t>lass</w:t>
      </w:r>
    </w:p>
    <w:p w14:paraId="41CD8DDB" w14:textId="77777777" w:rsidR="00F44064" w:rsidRPr="00F44064" w:rsidRDefault="00F44064" w:rsidP="00F44064">
      <w:pPr>
        <w:pStyle w:val="ListParagraph"/>
        <w:numPr>
          <w:ilvl w:val="0"/>
          <w:numId w:val="6"/>
        </w:numPr>
      </w:pPr>
      <w:r>
        <w:t>Progress and completion tracked for class</w:t>
      </w:r>
    </w:p>
    <w:p w14:paraId="05C7ED18" w14:textId="77777777" w:rsidR="008B143F" w:rsidRDefault="008B143F" w:rsidP="008B143F">
      <w:pPr>
        <w:pStyle w:val="Heading2"/>
      </w:pPr>
      <w:r>
        <w:t>Timeframe</w:t>
      </w:r>
    </w:p>
    <w:p w14:paraId="61DF5FB9" w14:textId="77777777" w:rsidR="008B143F" w:rsidRPr="008B143F" w:rsidRDefault="008B143F" w:rsidP="008B143F">
      <w:r>
        <w:t>April-May</w:t>
      </w:r>
    </w:p>
    <w:p w14:paraId="51682A47" w14:textId="77777777" w:rsidR="008B143F" w:rsidRDefault="008B143F" w:rsidP="008B143F">
      <w:pPr>
        <w:pStyle w:val="Heading2"/>
      </w:pPr>
      <w:r>
        <w:t>Objectives</w:t>
      </w:r>
    </w:p>
    <w:p w14:paraId="242AB91E" w14:textId="77777777" w:rsidR="00DF0B02" w:rsidRPr="00DF0B02" w:rsidRDefault="00DF0B02" w:rsidP="00DF0B02">
      <w:pPr>
        <w:pStyle w:val="ListParagraph"/>
        <w:numPr>
          <w:ilvl w:val="0"/>
          <w:numId w:val="3"/>
        </w:numPr>
      </w:pPr>
      <w:r>
        <w:t>Set up field day site</w:t>
      </w:r>
    </w:p>
    <w:p w14:paraId="160C66C7" w14:textId="77777777" w:rsidR="00DF0B02" w:rsidRDefault="00DF0B02" w:rsidP="00DF0B02">
      <w:pPr>
        <w:pStyle w:val="ListParagraph"/>
        <w:numPr>
          <w:ilvl w:val="0"/>
          <w:numId w:val="3"/>
        </w:numPr>
      </w:pPr>
      <w:r>
        <w:t>Ensure students are ready for their field day</w:t>
      </w:r>
    </w:p>
    <w:p w14:paraId="74CFA094" w14:textId="77777777" w:rsidR="00DF0B02" w:rsidRDefault="00DF0B02" w:rsidP="00DF0B02">
      <w:pPr>
        <w:pStyle w:val="ListParagraph"/>
        <w:numPr>
          <w:ilvl w:val="0"/>
          <w:numId w:val="3"/>
        </w:numPr>
      </w:pPr>
      <w:r>
        <w:t>Organize volunteers for field days</w:t>
      </w:r>
    </w:p>
    <w:p w14:paraId="5C50481F" w14:textId="77777777" w:rsidR="00DF0B02" w:rsidRDefault="00DF0B02" w:rsidP="00DF0B02">
      <w:pPr>
        <w:pStyle w:val="ListParagraph"/>
        <w:numPr>
          <w:ilvl w:val="0"/>
          <w:numId w:val="3"/>
        </w:numPr>
      </w:pPr>
      <w:r>
        <w:t>Conduct field days</w:t>
      </w:r>
    </w:p>
    <w:p w14:paraId="0EEBBEEE" w14:textId="77777777" w:rsidR="008B143F" w:rsidRDefault="008B143F" w:rsidP="006B2622">
      <w:pPr>
        <w:pStyle w:val="Heading1"/>
      </w:pPr>
      <w:r>
        <w:t>Conclude the Course</w:t>
      </w:r>
    </w:p>
    <w:p w14:paraId="050878FF" w14:textId="77777777" w:rsidR="008B143F" w:rsidRDefault="008B143F" w:rsidP="008B143F">
      <w:pPr>
        <w:pStyle w:val="Heading2"/>
      </w:pPr>
      <w:r>
        <w:t>Timeframe</w:t>
      </w:r>
    </w:p>
    <w:p w14:paraId="31167B85" w14:textId="77777777" w:rsidR="00DF0B02" w:rsidRPr="00DF0B02" w:rsidRDefault="00DF0B02" w:rsidP="00DF0B02">
      <w:r>
        <w:t>May</w:t>
      </w:r>
    </w:p>
    <w:p w14:paraId="468D6F96" w14:textId="77777777" w:rsidR="008B143F" w:rsidRDefault="008B143F" w:rsidP="008B143F">
      <w:pPr>
        <w:pStyle w:val="Heading2"/>
      </w:pPr>
      <w:r>
        <w:t>Objectives</w:t>
      </w:r>
    </w:p>
    <w:p w14:paraId="3AFEB844" w14:textId="77777777" w:rsidR="00DF0B02" w:rsidRDefault="00DF0B02" w:rsidP="00DF0B02">
      <w:pPr>
        <w:pStyle w:val="ListParagraph"/>
        <w:numPr>
          <w:ilvl w:val="0"/>
          <w:numId w:val="4"/>
        </w:numPr>
      </w:pPr>
      <w:r>
        <w:t>Assign badges to students and volunteers</w:t>
      </w:r>
    </w:p>
    <w:p w14:paraId="58EFDC52" w14:textId="77777777" w:rsidR="00DF0B02" w:rsidRDefault="00DF0B02" w:rsidP="00DF0B02">
      <w:pPr>
        <w:pStyle w:val="ListParagraph"/>
        <w:numPr>
          <w:ilvl w:val="0"/>
          <w:numId w:val="4"/>
        </w:numPr>
      </w:pPr>
      <w:r>
        <w:t>Close the activities and the course</w:t>
      </w:r>
    </w:p>
    <w:p w14:paraId="04E42AE8" w14:textId="77777777" w:rsidR="00DF0B02" w:rsidRDefault="00DF0B02" w:rsidP="00DF0B02">
      <w:pPr>
        <w:pStyle w:val="Heading1"/>
      </w:pPr>
      <w:r>
        <w:t>Prepare for next year</w:t>
      </w:r>
    </w:p>
    <w:p w14:paraId="404EB616" w14:textId="77777777" w:rsidR="00DF0B02" w:rsidRDefault="00DF0B02" w:rsidP="00DF0B02">
      <w:pPr>
        <w:pStyle w:val="Heading2"/>
      </w:pPr>
      <w:r>
        <w:t>Timeframe</w:t>
      </w:r>
    </w:p>
    <w:p w14:paraId="26AC3F7D" w14:textId="77777777" w:rsidR="00DF0B02" w:rsidRPr="00DF0B02" w:rsidRDefault="00BE767D" w:rsidP="00DF0B02">
      <w:r>
        <w:t>May</w:t>
      </w:r>
      <w:r w:rsidR="00DF0B02">
        <w:t>-November</w:t>
      </w:r>
    </w:p>
    <w:p w14:paraId="390C5B8D" w14:textId="77777777" w:rsidR="00DF0B02" w:rsidRDefault="00DF0B02" w:rsidP="00DF0B02">
      <w:pPr>
        <w:pStyle w:val="Heading2"/>
      </w:pPr>
      <w:r>
        <w:t>Objectives</w:t>
      </w:r>
    </w:p>
    <w:p w14:paraId="2A211275" w14:textId="77777777" w:rsidR="00DF0B02" w:rsidRPr="00DF0B02" w:rsidRDefault="00DF0B02" w:rsidP="00DF0B02">
      <w:pPr>
        <w:pStyle w:val="ListParagraph"/>
        <w:numPr>
          <w:ilvl w:val="0"/>
          <w:numId w:val="5"/>
        </w:numPr>
      </w:pPr>
      <w:r>
        <w:t>Identify changes and improvements in discussion with volunteers</w:t>
      </w:r>
    </w:p>
    <w:p w14:paraId="51CDCB00" w14:textId="77777777" w:rsidR="00DF0B02" w:rsidRDefault="00DF0B02" w:rsidP="00DF0B02">
      <w:pPr>
        <w:pStyle w:val="ListParagraph"/>
        <w:numPr>
          <w:ilvl w:val="0"/>
          <w:numId w:val="5"/>
        </w:numPr>
      </w:pPr>
      <w:r>
        <w:t>Stay in touch with other branch navigation efforts (summit)</w:t>
      </w:r>
    </w:p>
    <w:p w14:paraId="5EF19730" w14:textId="77777777" w:rsidR="00DF0B02" w:rsidRPr="00DF0B02" w:rsidRDefault="00DF0B02" w:rsidP="00DF0B02">
      <w:pPr>
        <w:pStyle w:val="ListParagraph"/>
        <w:numPr>
          <w:ilvl w:val="0"/>
          <w:numId w:val="5"/>
        </w:numPr>
      </w:pPr>
      <w:r>
        <w:t>Schedule next year’s field day with Climbing and Scrambling</w:t>
      </w:r>
    </w:p>
    <w:sectPr w:rsidR="00DF0B02" w:rsidRPr="00DF0B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D89DB" w14:textId="77777777" w:rsidR="004639F0" w:rsidRDefault="004639F0" w:rsidP="006B2622">
      <w:pPr>
        <w:spacing w:after="0"/>
      </w:pPr>
      <w:r>
        <w:separator/>
      </w:r>
    </w:p>
  </w:endnote>
  <w:endnote w:type="continuationSeparator" w:id="0">
    <w:p w14:paraId="15434328" w14:textId="77777777" w:rsidR="004639F0" w:rsidRDefault="004639F0" w:rsidP="006B26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A4458" w14:textId="77777777" w:rsidR="004639F0" w:rsidRDefault="004639F0" w:rsidP="006B2622">
      <w:pPr>
        <w:spacing w:after="0"/>
      </w:pPr>
      <w:r>
        <w:separator/>
      </w:r>
    </w:p>
  </w:footnote>
  <w:footnote w:type="continuationSeparator" w:id="0">
    <w:p w14:paraId="0E8BBF19" w14:textId="77777777" w:rsidR="004639F0" w:rsidRDefault="004639F0" w:rsidP="006B26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F77FF" w14:textId="77777777" w:rsidR="006B2622" w:rsidRDefault="006B2622" w:rsidP="006B2622">
    <w:pPr>
      <w:pStyle w:val="Heading1"/>
      <w:spacing w:before="0"/>
    </w:pPr>
    <w:r>
      <w:t>Olympia Mountaineers</w:t>
    </w:r>
  </w:p>
  <w:p w14:paraId="538B7450" w14:textId="38FC4AAF" w:rsidR="006B2622" w:rsidRDefault="006B2622" w:rsidP="006B2622">
    <w:pPr>
      <w:pStyle w:val="Heading1"/>
      <w:spacing w:before="0"/>
    </w:pPr>
    <w:r>
      <w:t>Wilderness Navigation Course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769D1"/>
    <w:multiLevelType w:val="hybridMultilevel"/>
    <w:tmpl w:val="9F04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A1732"/>
    <w:multiLevelType w:val="hybridMultilevel"/>
    <w:tmpl w:val="3E96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65A89"/>
    <w:multiLevelType w:val="hybridMultilevel"/>
    <w:tmpl w:val="F0CC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57742"/>
    <w:multiLevelType w:val="hybridMultilevel"/>
    <w:tmpl w:val="02E6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B22783"/>
    <w:multiLevelType w:val="hybridMultilevel"/>
    <w:tmpl w:val="121A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E439F"/>
    <w:multiLevelType w:val="hybridMultilevel"/>
    <w:tmpl w:val="BF18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20771">
    <w:abstractNumId w:val="0"/>
  </w:num>
  <w:num w:numId="2" w16cid:durableId="1248617123">
    <w:abstractNumId w:val="3"/>
  </w:num>
  <w:num w:numId="3" w16cid:durableId="1433092214">
    <w:abstractNumId w:val="1"/>
  </w:num>
  <w:num w:numId="4" w16cid:durableId="405415822">
    <w:abstractNumId w:val="2"/>
  </w:num>
  <w:num w:numId="5" w16cid:durableId="297493750">
    <w:abstractNumId w:val="5"/>
  </w:num>
  <w:num w:numId="6" w16cid:durableId="1829176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22"/>
    <w:rsid w:val="00056CD4"/>
    <w:rsid w:val="001C6CCB"/>
    <w:rsid w:val="002F57D9"/>
    <w:rsid w:val="004639F0"/>
    <w:rsid w:val="006B2622"/>
    <w:rsid w:val="008B143F"/>
    <w:rsid w:val="009A4894"/>
    <w:rsid w:val="00BE767D"/>
    <w:rsid w:val="00D05559"/>
    <w:rsid w:val="00DF0B02"/>
    <w:rsid w:val="00F4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8368"/>
  <w15:chartTrackingRefBased/>
  <w15:docId w15:val="{9C565288-A8E4-48B8-B235-E3CDD424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6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14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622"/>
    <w:pPr>
      <w:tabs>
        <w:tab w:val="center" w:pos="4680"/>
        <w:tab w:val="right" w:pos="9360"/>
      </w:tabs>
      <w:spacing w:after="0"/>
    </w:pPr>
  </w:style>
  <w:style w:type="character" w:customStyle="1" w:styleId="HeaderChar">
    <w:name w:val="Header Char"/>
    <w:basedOn w:val="DefaultParagraphFont"/>
    <w:link w:val="Header"/>
    <w:uiPriority w:val="99"/>
    <w:rsid w:val="006B2622"/>
  </w:style>
  <w:style w:type="paragraph" w:styleId="Footer">
    <w:name w:val="footer"/>
    <w:basedOn w:val="Normal"/>
    <w:link w:val="FooterChar"/>
    <w:uiPriority w:val="99"/>
    <w:unhideWhenUsed/>
    <w:rsid w:val="006B2622"/>
    <w:pPr>
      <w:tabs>
        <w:tab w:val="center" w:pos="4680"/>
        <w:tab w:val="right" w:pos="9360"/>
      </w:tabs>
      <w:spacing w:after="0"/>
    </w:pPr>
  </w:style>
  <w:style w:type="character" w:customStyle="1" w:styleId="FooterChar">
    <w:name w:val="Footer Char"/>
    <w:basedOn w:val="DefaultParagraphFont"/>
    <w:link w:val="Footer"/>
    <w:uiPriority w:val="99"/>
    <w:rsid w:val="006B2622"/>
  </w:style>
  <w:style w:type="character" w:customStyle="1" w:styleId="Heading1Char">
    <w:name w:val="Heading 1 Char"/>
    <w:basedOn w:val="DefaultParagraphFont"/>
    <w:link w:val="Heading1"/>
    <w:uiPriority w:val="9"/>
    <w:rsid w:val="006B26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143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B1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Kretzler</dc:creator>
  <cp:keywords/>
  <dc:description/>
  <cp:lastModifiedBy>Mike Kretzler</cp:lastModifiedBy>
  <cp:revision>5</cp:revision>
  <dcterms:created xsi:type="dcterms:W3CDTF">2023-02-01T17:12:00Z</dcterms:created>
  <dcterms:modified xsi:type="dcterms:W3CDTF">2024-07-15T21:47:00Z</dcterms:modified>
</cp:coreProperties>
</file>